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530" w:rsidRDefault="00853530" w:rsidP="0085353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U z n e s e n  i e </w:t>
      </w:r>
    </w:p>
    <w:p w:rsidR="00853530" w:rsidRDefault="00853530" w:rsidP="0085353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zo  zasadnutia Obecného zastupiteľstva </w:t>
      </w:r>
    </w:p>
    <w:p w:rsidR="00853530" w:rsidRDefault="00853530" w:rsidP="00853530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sz w:val="32"/>
          <w:szCs w:val="32"/>
          <w:lang w:eastAsia="sk-SK"/>
        </w:rPr>
      </w:pPr>
      <w:r>
        <w:rPr>
          <w:rFonts w:ascii="Arial" w:eastAsia="Times New Roman" w:hAnsi="Arial" w:cs="Arial"/>
          <w:b/>
          <w:sz w:val="32"/>
          <w:szCs w:val="32"/>
          <w:lang w:eastAsia="sk-SK"/>
        </w:rPr>
        <w:t xml:space="preserve">v Hričovskom Podhradí dňa  18. 6. 2015   </w:t>
      </w:r>
    </w:p>
    <w:p w:rsidR="00853530" w:rsidRDefault="00853530" w:rsidP="00853530">
      <w:pPr>
        <w:spacing w:after="0" w:line="240" w:lineRule="auto"/>
        <w:rPr>
          <w:rFonts w:ascii="Arial" w:eastAsia="Times New Roman" w:hAnsi="Arial" w:cs="Arial"/>
          <w:i/>
          <w:sz w:val="32"/>
          <w:szCs w:val="32"/>
          <w:lang w:eastAsia="sk-SK"/>
        </w:rPr>
      </w:pPr>
    </w:p>
    <w:p w:rsidR="00853530" w:rsidRDefault="00853530" w:rsidP="00853530">
      <w:pPr>
        <w:spacing w:after="0" w:line="240" w:lineRule="auto"/>
        <w:outlineLvl w:val="0"/>
        <w:rPr>
          <w:rFonts w:ascii="Arial" w:eastAsia="Times New Roman" w:hAnsi="Arial" w:cs="Arial"/>
          <w:i/>
          <w:sz w:val="24"/>
          <w:szCs w:val="24"/>
          <w:lang w:eastAsia="sk-SK"/>
        </w:rPr>
      </w:pPr>
      <w:r>
        <w:rPr>
          <w:rFonts w:ascii="Arial" w:eastAsia="Times New Roman" w:hAnsi="Arial" w:cs="Arial"/>
          <w:i/>
          <w:sz w:val="24"/>
          <w:szCs w:val="24"/>
          <w:lang w:eastAsia="sk-SK"/>
        </w:rPr>
        <w:t>Obecné zastupiteľstvo v Hričovskom Podhradí</w:t>
      </w:r>
    </w:p>
    <w:p w:rsidR="00853530" w:rsidRDefault="00853530" w:rsidP="0085353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Uznesenie č. 24/2015         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Otvorenie zasadnutia, schválenie programu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schvaľuje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program ustanovujúceho zasadnutia uvedený v zápisnici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  <w:bookmarkStart w:id="0" w:name="_GoBack"/>
      <w:bookmarkEnd w:id="0"/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7817A9" w:rsidRDefault="007817A9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7817A9" w:rsidRPr="007817A9" w:rsidRDefault="007817A9" w:rsidP="007817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7817A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Uznesenie č. 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>5</w:t>
      </w:r>
      <w:r w:rsidRPr="007817A9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t xml:space="preserve">/2015         </w:t>
      </w:r>
    </w:p>
    <w:p w:rsidR="007817A9" w:rsidRPr="007817A9" w:rsidRDefault="00843BDC" w:rsidP="007817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Určenie</w:t>
      </w:r>
      <w:r w:rsidR="007817A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zapisovateľky uznesenia a zápisnice</w:t>
      </w:r>
    </w:p>
    <w:p w:rsidR="007817A9" w:rsidRPr="007817A9" w:rsidRDefault="007817A9" w:rsidP="007817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sk-SK"/>
        </w:rPr>
      </w:pPr>
    </w:p>
    <w:p w:rsidR="007817A9" w:rsidRPr="007817A9" w:rsidRDefault="007817A9" w:rsidP="0078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7817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843BDC" w:rsidRPr="00843BD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určuje</w:t>
      </w:r>
      <w:r w:rsidRPr="007817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zapisovateľku uznesenia a zápisnice p.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Vidrovú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Gabrielu</w:t>
      </w:r>
    </w:p>
    <w:p w:rsidR="007817A9" w:rsidRPr="007817A9" w:rsidRDefault="007817A9" w:rsidP="007817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7817A9" w:rsidRPr="007817A9" w:rsidRDefault="007817A9" w:rsidP="007817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817A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7817A9" w:rsidRPr="007817A9" w:rsidRDefault="007817A9" w:rsidP="007817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817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Pr="007817A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7817A9" w:rsidRPr="007817A9" w:rsidRDefault="007817A9" w:rsidP="007817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817A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7817A9" w:rsidRPr="007817A9" w:rsidRDefault="007817A9" w:rsidP="007817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817A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>Uznesenie č. 2</w:t>
      </w:r>
      <w:r w:rsidR="007817A9">
        <w:rPr>
          <w:rFonts w:ascii="Arial" w:eastAsia="Times New Roman" w:hAnsi="Arial" w:cs="Arial"/>
          <w:b/>
          <w:sz w:val="28"/>
          <w:szCs w:val="28"/>
          <w:lang w:eastAsia="sk-SK"/>
        </w:rPr>
        <w:t>6</w:t>
      </w: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/2015         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Určenie overovateľov  uznesenia a zápisnice 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určuje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overovateľov uznesenia a zápisnice p.</w:t>
      </w:r>
      <w:r w:rsidR="007817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Pavla </w:t>
      </w:r>
      <w:proofErr w:type="spellStart"/>
      <w:r w:rsidR="007817A9">
        <w:rPr>
          <w:rFonts w:ascii="Times New Roman" w:eastAsia="Times New Roman" w:hAnsi="Times New Roman" w:cs="Times New Roman"/>
          <w:sz w:val="24"/>
          <w:szCs w:val="24"/>
          <w:lang w:eastAsia="sk-SK"/>
        </w:rPr>
        <w:t>Randu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a p.</w:t>
      </w:r>
      <w:r w:rsidR="007817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Rastislava Poliaka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817A9" w:rsidRPr="007817A9" w:rsidRDefault="007817A9" w:rsidP="007817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817A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7817A9" w:rsidRPr="007817A9" w:rsidRDefault="007817A9" w:rsidP="007817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817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Pr="007817A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7817A9" w:rsidRPr="007817A9" w:rsidRDefault="007817A9" w:rsidP="007817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817A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7817A9" w:rsidRPr="007817A9" w:rsidRDefault="007817A9" w:rsidP="007817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817A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7817A9" w:rsidRPr="007817A9" w:rsidRDefault="007817A9" w:rsidP="007817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>Uznesenie č. 2</w:t>
      </w:r>
      <w:r w:rsidR="007817A9">
        <w:rPr>
          <w:rFonts w:ascii="Arial" w:eastAsia="Times New Roman" w:hAnsi="Arial" w:cs="Arial"/>
          <w:b/>
          <w:sz w:val="28"/>
          <w:szCs w:val="28"/>
          <w:lang w:eastAsia="sk-SK"/>
        </w:rPr>
        <w:t>7</w:t>
      </w: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/2015       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Kontrola uznesenia za uplynulé obdobie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853530" w:rsidRDefault="00853530" w:rsidP="0085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plnenie uznesenia za uplynulé obdobie</w:t>
      </w:r>
    </w:p>
    <w:p w:rsidR="007817A9" w:rsidRPr="00843BDC" w:rsidRDefault="007817A9" w:rsidP="007817A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843BDC">
        <w:rPr>
          <w:rFonts w:ascii="Times New Roman" w:eastAsia="Times New Roman" w:hAnsi="Times New Roman" w:cs="Times New Roman"/>
          <w:b/>
          <w:i/>
          <w:sz w:val="28"/>
          <w:szCs w:val="28"/>
          <w:lang w:eastAsia="sk-SK"/>
        </w:rPr>
        <w:t xml:space="preserve"> </w:t>
      </w:r>
    </w:p>
    <w:p w:rsidR="007817A9" w:rsidRPr="00843BDC" w:rsidRDefault="007817A9" w:rsidP="007817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843BD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7817A9" w:rsidRPr="00843BDC" w:rsidRDefault="007817A9" w:rsidP="007817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843B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Pr="00843BD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7817A9" w:rsidRPr="00843BDC" w:rsidRDefault="007817A9" w:rsidP="007817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843BD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853530" w:rsidRPr="00843BDC" w:rsidRDefault="007817A9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843BD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853530" w:rsidRDefault="00853530" w:rsidP="0085353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lastRenderedPageBreak/>
        <w:t>Uznesenie č. 2</w:t>
      </w:r>
      <w:r w:rsidR="007817A9">
        <w:rPr>
          <w:rFonts w:ascii="Arial" w:eastAsia="Times New Roman" w:hAnsi="Arial" w:cs="Arial"/>
          <w:b/>
          <w:sz w:val="28"/>
          <w:szCs w:val="28"/>
          <w:lang w:eastAsia="sk-SK"/>
        </w:rPr>
        <w:t>8</w:t>
      </w: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/2015        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Záverečný účet obce za rok 2014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schvaľuje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Záverečný účet obce za rok 2014</w:t>
      </w:r>
      <w:r w:rsidR="00843B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bez výhrad</w:t>
      </w:r>
      <w:r w:rsidR="00843BD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517C88" w:rsidRDefault="00517C88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>Uznesenie č. 2</w:t>
      </w:r>
      <w:r w:rsidR="007817A9">
        <w:rPr>
          <w:rFonts w:ascii="Arial" w:eastAsia="Times New Roman" w:hAnsi="Arial" w:cs="Arial"/>
          <w:b/>
          <w:sz w:val="28"/>
          <w:szCs w:val="28"/>
          <w:lang w:eastAsia="sk-SK"/>
        </w:rPr>
        <w:t>9</w:t>
      </w: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/2015         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Správa hlavnej kontrolórky obce k záverečnému účtu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E5294">
        <w:rPr>
          <w:rFonts w:ascii="Times New Roman" w:eastAsia="Times New Roman" w:hAnsi="Times New Roman" w:cs="Times New Roman"/>
          <w:sz w:val="24"/>
          <w:szCs w:val="24"/>
          <w:lang w:eastAsia="sk-SK"/>
        </w:rPr>
        <w:t>b)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berie na vedomie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Správu hlavnej kontrolórky obce k záverečnému účtu 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7817A9" w:rsidRPr="007817A9" w:rsidRDefault="007817A9" w:rsidP="007817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817A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7817A9" w:rsidRPr="007817A9" w:rsidRDefault="007817A9" w:rsidP="007817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817A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Za: 5 poslanci</w:t>
      </w:r>
    </w:p>
    <w:p w:rsidR="007817A9" w:rsidRPr="007817A9" w:rsidRDefault="007817A9" w:rsidP="007817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817A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7817A9" w:rsidRPr="007817A9" w:rsidRDefault="007817A9" w:rsidP="007817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817A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7817A9" w:rsidRPr="007817A9" w:rsidRDefault="007817A9" w:rsidP="007817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Uznesenie č. </w:t>
      </w:r>
      <w:r w:rsidR="007817A9">
        <w:rPr>
          <w:rFonts w:ascii="Arial" w:eastAsia="Times New Roman" w:hAnsi="Arial" w:cs="Arial"/>
          <w:b/>
          <w:sz w:val="28"/>
          <w:szCs w:val="28"/>
          <w:lang w:eastAsia="sk-SK"/>
        </w:rPr>
        <w:t>30</w:t>
      </w: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/2015         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VZN o podmienkach predaja výrobkov a poskytovaní služieb na predajných miestach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853530" w:rsidRPr="00853530" w:rsidRDefault="00853530" w:rsidP="00853530">
      <w:pPr>
        <w:pStyle w:val="Odsekzoznamu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</w:t>
      </w:r>
      <w:r w:rsidRPr="0085353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chvaľuje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Pr="00843BDC">
        <w:rPr>
          <w:rFonts w:ascii="Times New Roman" w:eastAsia="Times New Roman" w:hAnsi="Times New Roman" w:cs="Times New Roman"/>
          <w:sz w:val="24"/>
          <w:szCs w:val="24"/>
          <w:lang w:eastAsia="sk-SK"/>
        </w:rPr>
        <w:t>VZN o podmienkach predaja výrobkov a poskytovaní služieb na predajných miestach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>Uznesenie č. 3</w:t>
      </w:r>
      <w:r w:rsidR="007817A9">
        <w:rPr>
          <w:rFonts w:ascii="Arial" w:eastAsia="Times New Roman" w:hAnsi="Arial" w:cs="Arial"/>
          <w:b/>
          <w:sz w:val="28"/>
          <w:szCs w:val="28"/>
          <w:lang w:eastAsia="sk-SK"/>
        </w:rPr>
        <w:t>1</w:t>
      </w: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/2015       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Miestna akčná skupina Zem palatína Juraja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Thurzu</w:t>
      </w:r>
      <w:proofErr w:type="spellEnd"/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</w:p>
    <w:p w:rsidR="00853530" w:rsidRDefault="00853530" w:rsidP="008535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súlade s § 11 ods. 4 písm. m zákona č. 369/1990 Zb. o obecnom zriadení</w:t>
      </w:r>
    </w:p>
    <w:p w:rsidR="00853530" w:rsidRPr="00853530" w:rsidRDefault="00AF023C" w:rsidP="00853530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853530" w:rsidRPr="00853530">
        <w:rPr>
          <w:rFonts w:ascii="Times New Roman" w:hAnsi="Times New Roman" w:cs="Times New Roman"/>
          <w:b/>
          <w:sz w:val="24"/>
          <w:szCs w:val="24"/>
        </w:rPr>
        <w:t xml:space="preserve">otvrdzuje </w:t>
      </w:r>
    </w:p>
    <w:p w:rsidR="00853530" w:rsidRDefault="0008461F" w:rsidP="00853530">
      <w:pPr>
        <w:pStyle w:val="Odsekzoznamu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uznesenie č.  31</w:t>
      </w:r>
      <w:r w:rsidR="00AF023C">
        <w:rPr>
          <w:rFonts w:ascii="Times New Roman" w:hAnsi="Times New Roman" w:cs="Times New Roman"/>
          <w:sz w:val="24"/>
          <w:szCs w:val="24"/>
        </w:rPr>
        <w:t xml:space="preserve"> </w:t>
      </w:r>
      <w:r w:rsidR="00853530">
        <w:rPr>
          <w:rFonts w:ascii="Times New Roman" w:hAnsi="Times New Roman" w:cs="Times New Roman"/>
          <w:sz w:val="24"/>
          <w:szCs w:val="24"/>
        </w:rPr>
        <w:t>zo dňa 18.6.2015</w:t>
      </w:r>
    </w:p>
    <w:p w:rsidR="00853530" w:rsidRDefault="00853530" w:rsidP="00853530">
      <w:pPr>
        <w:pStyle w:val="Odsekzoznamu"/>
        <w:ind w:left="1068"/>
        <w:rPr>
          <w:rFonts w:ascii="Times New Roman" w:hAnsi="Times New Roman" w:cs="Times New Roman"/>
          <w:sz w:val="24"/>
          <w:szCs w:val="24"/>
        </w:rPr>
      </w:pPr>
    </w:p>
    <w:p w:rsidR="00853530" w:rsidRPr="00853530" w:rsidRDefault="00AF023C" w:rsidP="00853530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</w:t>
      </w:r>
      <w:r w:rsidR="00853530" w:rsidRPr="00853530">
        <w:rPr>
          <w:rFonts w:ascii="Times New Roman" w:hAnsi="Times New Roman" w:cs="Times New Roman"/>
          <w:b/>
          <w:sz w:val="24"/>
          <w:szCs w:val="24"/>
        </w:rPr>
        <w:t xml:space="preserve">chvaľuje </w:t>
      </w:r>
    </w:p>
    <w:p w:rsidR="00853530" w:rsidRDefault="00853530" w:rsidP="00853530">
      <w:pPr>
        <w:pStyle w:val="Odsekzoznamu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účasť obce Hričovské Podhradie  v občianskom združení verejno-súkromného partnerstva</w:t>
      </w:r>
    </w:p>
    <w:p w:rsidR="00853530" w:rsidRDefault="00853530" w:rsidP="00853530">
      <w:pPr>
        <w:pStyle w:val="Odsekzoznamu"/>
        <w:ind w:left="1068"/>
        <w:rPr>
          <w:rFonts w:ascii="Times New Roman" w:hAnsi="Times New Roman" w:cs="Times New Roman"/>
          <w:sz w:val="24"/>
          <w:szCs w:val="24"/>
        </w:rPr>
      </w:pPr>
    </w:p>
    <w:p w:rsidR="00853530" w:rsidRPr="00853530" w:rsidRDefault="00AF023C" w:rsidP="00853530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</w:t>
      </w:r>
      <w:r w:rsidR="00853530" w:rsidRPr="00853530">
        <w:rPr>
          <w:rFonts w:ascii="Times New Roman" w:hAnsi="Times New Roman" w:cs="Times New Roman"/>
          <w:b/>
          <w:sz w:val="24"/>
          <w:szCs w:val="24"/>
        </w:rPr>
        <w:t xml:space="preserve">erie na vedomie </w:t>
      </w:r>
    </w:p>
    <w:p w:rsidR="00853530" w:rsidRDefault="00853530" w:rsidP="00853530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zmenu názvu občianskeho združenia  verejno-súkromného partnerstva z pôvodného názvu  „Miestna akčná skupina pre rozvoj </w:t>
      </w:r>
      <w:proofErr w:type="spellStart"/>
      <w:r>
        <w:rPr>
          <w:rFonts w:ascii="Times New Roman" w:hAnsi="Times New Roman" w:cs="Times New Roman"/>
          <w:sz w:val="24"/>
          <w:szCs w:val="24"/>
        </w:rPr>
        <w:t>mikroregiónov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Javorníky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Hričov“   skrátený názov „MAS </w:t>
      </w:r>
      <w:proofErr w:type="spellStart"/>
      <w:r>
        <w:rPr>
          <w:rFonts w:ascii="Times New Roman" w:hAnsi="Times New Roman" w:cs="Times New Roman"/>
          <w:sz w:val="24"/>
          <w:szCs w:val="24"/>
        </w:rPr>
        <w:t>Javorníky-Hričov</w:t>
      </w:r>
      <w:proofErr w:type="spellEnd"/>
      <w:r>
        <w:rPr>
          <w:rFonts w:ascii="Times New Roman" w:hAnsi="Times New Roman" w:cs="Times New Roman"/>
          <w:sz w:val="24"/>
          <w:szCs w:val="24"/>
        </w:rPr>
        <w:t>“</w:t>
      </w:r>
    </w:p>
    <w:p w:rsidR="00853530" w:rsidRDefault="00853530" w:rsidP="00853530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nový názov</w:t>
      </w:r>
      <w:r w:rsidR="00AF023C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Miestna akčná skupina  Zem palatína Juraja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Thurzu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53530" w:rsidRDefault="00853530" w:rsidP="00853530">
      <w:pPr>
        <w:pStyle w:val="Odsekzoznamu"/>
        <w:ind w:left="108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F023C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„MAS Zem palatína Juraja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Thurzu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853530" w:rsidRDefault="00853530" w:rsidP="00853530">
      <w:pPr>
        <w:pStyle w:val="Odsekzoznamu"/>
        <w:ind w:left="1440"/>
        <w:rPr>
          <w:rFonts w:ascii="Times New Roman" w:hAnsi="Times New Roman" w:cs="Times New Roman"/>
          <w:sz w:val="24"/>
          <w:szCs w:val="24"/>
        </w:rPr>
      </w:pPr>
    </w:p>
    <w:p w:rsidR="00853530" w:rsidRPr="00853530" w:rsidRDefault="00AF023C" w:rsidP="00853530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853530" w:rsidRPr="00853530">
        <w:rPr>
          <w:rFonts w:ascii="Times New Roman" w:hAnsi="Times New Roman" w:cs="Times New Roman"/>
          <w:b/>
          <w:sz w:val="24"/>
          <w:szCs w:val="24"/>
        </w:rPr>
        <w:t>overuje starostu obce</w:t>
      </w:r>
    </w:p>
    <w:p w:rsidR="00853530" w:rsidRDefault="00853530" w:rsidP="00853530">
      <w:pPr>
        <w:pStyle w:val="Odsekzoznamu"/>
        <w:numPr>
          <w:ilvl w:val="0"/>
          <w:numId w:val="7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zastupovať obec v občianskom združení verejno-súkromného partnerstva    </w:t>
      </w:r>
    </w:p>
    <w:p w:rsidR="00853530" w:rsidRDefault="00853530" w:rsidP="00853530">
      <w:pPr>
        <w:pStyle w:val="Odsekzoznamu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Miestna akčná skupina  Zem palatína Juraja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Thurzu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53530" w:rsidRPr="00843BDC" w:rsidRDefault="00853530" w:rsidP="00843BDC">
      <w:pPr>
        <w:pStyle w:val="Odsekzoznamu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„MAS Zem palatína Juraja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Thurzu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“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853530" w:rsidRDefault="00853530" w:rsidP="008535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>Uznesenie č. 3</w:t>
      </w:r>
      <w:r w:rsidR="007817A9">
        <w:rPr>
          <w:rFonts w:ascii="Arial" w:eastAsia="Times New Roman" w:hAnsi="Arial" w:cs="Arial"/>
          <w:b/>
          <w:sz w:val="28"/>
          <w:szCs w:val="28"/>
          <w:lang w:eastAsia="sk-SK"/>
        </w:rPr>
        <w:t>2</w:t>
      </w: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/2015         </w:t>
      </w:r>
    </w:p>
    <w:p w:rsidR="00853530" w:rsidRDefault="00AF023C" w:rsidP="00853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Koordinátor cyklotrás cez obec Hričovské Podhradie</w:t>
      </w:r>
    </w:p>
    <w:p w:rsidR="00AF023C" w:rsidRPr="002C568E" w:rsidRDefault="007817A9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</w:p>
    <w:p w:rsidR="00853530" w:rsidRPr="00567047" w:rsidRDefault="00853530" w:rsidP="00843B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C568E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</w:t>
      </w:r>
      <w:r w:rsidR="00AF023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zamieta</w:t>
      </w:r>
      <w:r w:rsidR="00AF02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ponuku na uzatvorenie zmluvy na výkon koordinátora cyklotrás cez našu obec</w:t>
      </w:r>
    </w:p>
    <w:p w:rsidR="00843BDC" w:rsidRDefault="00843BDC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853530" w:rsidRPr="00843BDC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>Uznesenie č. 3</w:t>
      </w:r>
      <w:r w:rsidR="007817A9">
        <w:rPr>
          <w:rFonts w:ascii="Arial" w:eastAsia="Times New Roman" w:hAnsi="Arial" w:cs="Arial"/>
          <w:b/>
          <w:sz w:val="28"/>
          <w:szCs w:val="28"/>
          <w:lang w:eastAsia="sk-SK"/>
        </w:rPr>
        <w:t>3</w:t>
      </w: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/2015        </w:t>
      </w:r>
    </w:p>
    <w:p w:rsidR="00853530" w:rsidRDefault="00AF023C" w:rsidP="00853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Projekt na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komunitné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 xml:space="preserve"> a spolkové centrum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 w:rsidR="007817A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schvaľuje </w:t>
      </w:r>
      <w:r w:rsidR="007817A9" w:rsidRPr="007817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vypracovanie </w:t>
      </w:r>
      <w:r w:rsidR="007817A9"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AF02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podania projektu na </w:t>
      </w:r>
      <w:proofErr w:type="spellStart"/>
      <w:r w:rsidR="00AF023C">
        <w:rPr>
          <w:rFonts w:ascii="Times New Roman" w:eastAsia="Times New Roman" w:hAnsi="Times New Roman" w:cs="Times New Roman"/>
          <w:sz w:val="24"/>
          <w:szCs w:val="24"/>
          <w:lang w:eastAsia="sk-SK"/>
        </w:rPr>
        <w:t>komunitné</w:t>
      </w:r>
      <w:proofErr w:type="spellEnd"/>
      <w:r w:rsidR="00AF02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a spolkové centrum</w:t>
      </w:r>
    </w:p>
    <w:p w:rsidR="007817A9" w:rsidRDefault="007817A9" w:rsidP="007817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</w:t>
      </w:r>
    </w:p>
    <w:p w:rsidR="007817A9" w:rsidRPr="007817A9" w:rsidRDefault="007817A9" w:rsidP="007817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817A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7817A9" w:rsidRPr="007817A9" w:rsidRDefault="007817A9" w:rsidP="007817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817A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Pr="007817A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7817A9" w:rsidRPr="007817A9" w:rsidRDefault="007817A9" w:rsidP="007817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817A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7817A9" w:rsidRPr="007817A9" w:rsidRDefault="007817A9" w:rsidP="007817A9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7817A9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>Uznesenie č. 3</w:t>
      </w:r>
      <w:r w:rsidR="007817A9">
        <w:rPr>
          <w:rFonts w:ascii="Arial" w:eastAsia="Times New Roman" w:hAnsi="Arial" w:cs="Arial"/>
          <w:b/>
          <w:sz w:val="28"/>
          <w:szCs w:val="28"/>
          <w:lang w:eastAsia="sk-SK"/>
        </w:rPr>
        <w:t>4</w:t>
      </w: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/2015        </w:t>
      </w:r>
    </w:p>
    <w:p w:rsidR="00853530" w:rsidRDefault="00AF023C" w:rsidP="008535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sk-SK"/>
        </w:rPr>
        <w:t>Vizualizácia obce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AF023C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berie na </w:t>
      </w:r>
      <w:r w:rsidRPr="00843BDC">
        <w:rPr>
          <w:rFonts w:ascii="Times New Roman" w:eastAsia="Times New Roman" w:hAnsi="Times New Roman" w:cs="Times New Roman"/>
          <w:sz w:val="24"/>
          <w:szCs w:val="24"/>
          <w:lang w:eastAsia="sk-SK"/>
        </w:rPr>
        <w:t>vedomie</w:t>
      </w:r>
      <w:r w:rsidR="007817A9" w:rsidRPr="00843B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informovanie o možnej</w:t>
      </w:r>
      <w:r w:rsidR="007817A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AF023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AF023C">
        <w:rPr>
          <w:rFonts w:ascii="Times New Roman" w:eastAsia="Times New Roman" w:hAnsi="Times New Roman" w:cs="Times New Roman"/>
          <w:sz w:val="24"/>
          <w:szCs w:val="24"/>
          <w:lang w:eastAsia="sk-SK"/>
        </w:rPr>
        <w:t>vizualizáci</w:t>
      </w:r>
      <w:r w:rsidR="007817A9">
        <w:rPr>
          <w:rFonts w:ascii="Times New Roman" w:eastAsia="Times New Roman" w:hAnsi="Times New Roman" w:cs="Times New Roman"/>
          <w:sz w:val="24"/>
          <w:szCs w:val="24"/>
          <w:lang w:eastAsia="sk-SK"/>
        </w:rPr>
        <w:t>í</w:t>
      </w:r>
      <w:r w:rsidR="00AF023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obce</w:t>
      </w:r>
    </w:p>
    <w:p w:rsidR="00843BDC" w:rsidRDefault="00843BDC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3BDC" w:rsidRPr="00AF023C" w:rsidRDefault="00843BDC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b) </w:t>
      </w:r>
      <w:r w:rsidRPr="00843BD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ukladá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zistiť ďalšie cenové ponuky na vizuali</w:t>
      </w:r>
      <w:r w:rsidR="0008461F">
        <w:rPr>
          <w:rFonts w:ascii="Times New Roman" w:eastAsia="Times New Roman" w:hAnsi="Times New Roman" w:cs="Times New Roman"/>
          <w:sz w:val="24"/>
          <w:szCs w:val="24"/>
          <w:lang w:eastAsia="sk-SK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áciu obce </w:t>
      </w:r>
    </w:p>
    <w:p w:rsidR="00AF023C" w:rsidRDefault="00AF023C" w:rsidP="00853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43BDC" w:rsidRPr="00843BDC" w:rsidRDefault="007817A9" w:rsidP="00843B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</w:t>
      </w:r>
      <w:r w:rsidR="00843BDC" w:rsidRPr="00843BD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843BDC" w:rsidRPr="00843BDC" w:rsidRDefault="00843BDC" w:rsidP="00843B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843B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Pr="00843BD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843BDC" w:rsidRPr="00843BDC" w:rsidRDefault="00843BDC" w:rsidP="00843B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843BD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843BDC" w:rsidRPr="00843BDC" w:rsidRDefault="00843BDC" w:rsidP="00843B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lastRenderedPageBreak/>
        <w:t xml:space="preserve">            </w:t>
      </w:r>
      <w:r w:rsidRPr="00843BD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Hlasovania sa zdržalo:  0 poslancov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>Uznesenie č. 3</w:t>
      </w:r>
      <w:r w:rsidR="00843BDC">
        <w:rPr>
          <w:rFonts w:ascii="Arial" w:eastAsia="Times New Roman" w:hAnsi="Arial" w:cs="Arial"/>
          <w:b/>
          <w:sz w:val="28"/>
          <w:szCs w:val="28"/>
          <w:lang w:eastAsia="sk-SK"/>
        </w:rPr>
        <w:t>5</w:t>
      </w: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/2015        </w:t>
      </w:r>
    </w:p>
    <w:p w:rsidR="00AF023C" w:rsidRDefault="00AF023C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3BDC" w:rsidRDefault="00843BDC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a</w:t>
      </w:r>
      <w:r w:rsidR="00C51638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) </w:t>
      </w:r>
      <w:r w:rsidR="00C51638" w:rsidRPr="00843BD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schvaľ</w:t>
      </w:r>
      <w:r w:rsidR="00AF023C" w:rsidRPr="00843BD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uje</w:t>
      </w:r>
      <w:r w:rsidRPr="00843BD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termín osláv k 750. Výročiu prvej písomnej zmienky o našej obci na deň</w:t>
      </w:r>
    </w:p>
    <w:p w:rsidR="00AF023C" w:rsidRPr="00843BDC" w:rsidRDefault="00843BDC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 26.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>september 2015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43BDC" w:rsidRPr="00843BDC" w:rsidRDefault="00843BDC" w:rsidP="00843B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843BD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843BDC" w:rsidRPr="00843BDC" w:rsidRDefault="00843BDC" w:rsidP="00843B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843BDC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 w:rsidRPr="00843BD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843BDC" w:rsidRPr="00843BDC" w:rsidRDefault="00843BDC" w:rsidP="00843B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843BD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843BDC" w:rsidRPr="00843BDC" w:rsidRDefault="00843BDC" w:rsidP="00843BD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 w:rsidRPr="00843BDC"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53530" w:rsidRDefault="00843BDC" w:rsidP="00853530">
      <w:pPr>
        <w:spacing w:after="0" w:line="240" w:lineRule="auto"/>
        <w:rPr>
          <w:rFonts w:ascii="Arial" w:eastAsia="Times New Roman" w:hAnsi="Arial" w:cs="Arial"/>
          <w:b/>
          <w:sz w:val="28"/>
          <w:szCs w:val="28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>Uznesenie č. 36</w:t>
      </w:r>
      <w:r w:rsidR="00853530"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/2015 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Arial" w:eastAsia="Times New Roman" w:hAnsi="Arial" w:cs="Arial"/>
          <w:b/>
          <w:sz w:val="28"/>
          <w:szCs w:val="28"/>
          <w:lang w:eastAsia="sk-SK"/>
        </w:rPr>
        <w:t xml:space="preserve">       </w:t>
      </w:r>
    </w:p>
    <w:p w:rsidR="00853530" w:rsidRPr="00843BDC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a)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schvaľuje </w:t>
      </w:r>
      <w:r w:rsidR="00843BDC" w:rsidRPr="00843BDC">
        <w:rPr>
          <w:rFonts w:ascii="Times New Roman" w:eastAsia="Times New Roman" w:hAnsi="Times New Roman" w:cs="Times New Roman"/>
          <w:sz w:val="24"/>
          <w:szCs w:val="24"/>
          <w:lang w:eastAsia="sk-SK"/>
        </w:rPr>
        <w:t>zakúpiť chladničku a plynový sporák pre MŠ Hričovské Podhradie</w:t>
      </w:r>
    </w:p>
    <w:p w:rsidR="00AF023C" w:rsidRDefault="00AF023C" w:rsidP="0085353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</w:p>
    <w:p w:rsidR="00853530" w:rsidRDefault="00853530" w:rsidP="00853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sk-SK"/>
        </w:rPr>
      </w:pPr>
    </w:p>
    <w:p w:rsidR="00853530" w:rsidRDefault="00AF023C" w:rsidP="008535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Uznesenia č. 24</w:t>
      </w:r>
      <w:r w:rsidR="0085353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/2015 –  č.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3</w:t>
      </w:r>
      <w:r w:rsidR="00843BD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6</w:t>
      </w:r>
      <w:r w:rsidR="0085353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/2015   z  obecnéh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 zastupiteľstva konaného dňa 18.06</w:t>
      </w:r>
      <w:r w:rsidR="0085353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.2015 boli jednohlasne schválené.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Hlasovanie: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>Za: 5 poslanci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Proti: 0 poslancov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sk-SK"/>
        </w:rPr>
        <w:t xml:space="preserve">                     Hlasovania sa zdržalo:  0 poslancov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</w:t>
      </w:r>
      <w:r w:rsidR="00AF023C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( overovateľ)          ....................................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53530" w:rsidRDefault="00AF023C" w:rsidP="00853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                     </w:t>
      </w:r>
      <w:r w:rsidR="0085353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(overovateľ)              ....................................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V Hričovskom Podhradí                                                 Jarmila Dobroňová</w:t>
      </w:r>
    </w:p>
    <w:p w:rsidR="00853530" w:rsidRDefault="00843BDC" w:rsidP="0085353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18.6.</w:t>
      </w:r>
      <w:r w:rsidR="00853530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 2015                                                                               starosta obce</w:t>
      </w:r>
    </w:p>
    <w:p w:rsidR="00853530" w:rsidRDefault="00853530" w:rsidP="0085353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sk-SK"/>
        </w:rPr>
      </w:pPr>
    </w:p>
    <w:p w:rsidR="001E7511" w:rsidRDefault="001E7511"/>
    <w:sectPr w:rsidR="001E7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B27AC"/>
    <w:multiLevelType w:val="hybridMultilevel"/>
    <w:tmpl w:val="430C7BD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DC6549"/>
    <w:multiLevelType w:val="hybridMultilevel"/>
    <w:tmpl w:val="7244F576"/>
    <w:lvl w:ilvl="0" w:tplc="E56E52E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28339C"/>
    <w:multiLevelType w:val="hybridMultilevel"/>
    <w:tmpl w:val="440AB4CE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>
      <w:start w:val="1"/>
      <w:numFmt w:val="lowerLetter"/>
      <w:lvlText w:val="%8."/>
      <w:lvlJc w:val="left"/>
      <w:pPr>
        <w:ind w:left="5400" w:hanging="360"/>
      </w:pPr>
    </w:lvl>
    <w:lvl w:ilvl="8" w:tplc="041B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15E3DA6"/>
    <w:multiLevelType w:val="hybridMultilevel"/>
    <w:tmpl w:val="AEA8D910"/>
    <w:lvl w:ilvl="0" w:tplc="D428B3FE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2A425B"/>
    <w:multiLevelType w:val="hybridMultilevel"/>
    <w:tmpl w:val="E30AB62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894914"/>
    <w:multiLevelType w:val="hybridMultilevel"/>
    <w:tmpl w:val="6DA267B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1041FF"/>
    <w:multiLevelType w:val="hybridMultilevel"/>
    <w:tmpl w:val="E2186BF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530"/>
    <w:rsid w:val="000265D1"/>
    <w:rsid w:val="0008461F"/>
    <w:rsid w:val="001077E8"/>
    <w:rsid w:val="001E7511"/>
    <w:rsid w:val="00517C88"/>
    <w:rsid w:val="007817A9"/>
    <w:rsid w:val="00843BDC"/>
    <w:rsid w:val="00853530"/>
    <w:rsid w:val="00AF023C"/>
    <w:rsid w:val="00B84EAA"/>
    <w:rsid w:val="00C5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35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35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2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65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3530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853530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265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265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8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797</Words>
  <Characters>4544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4</cp:revision>
  <cp:lastPrinted>2015-06-25T08:08:00Z</cp:lastPrinted>
  <dcterms:created xsi:type="dcterms:W3CDTF">2015-06-17T12:59:00Z</dcterms:created>
  <dcterms:modified xsi:type="dcterms:W3CDTF">2015-06-25T08:13:00Z</dcterms:modified>
</cp:coreProperties>
</file>